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62" w:rsidRDefault="002B68FD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BB6B62" w:rsidRDefault="00BB6B62">
      <w:pPr>
        <w:spacing w:after="0" w:line="240" w:lineRule="auto"/>
        <w:jc w:val="center"/>
      </w:pPr>
    </w:p>
    <w:p w:rsidR="00BB6B62" w:rsidRDefault="002B68FD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BB6B62" w:rsidRDefault="00BB6B62">
      <w:pPr>
        <w:spacing w:after="0" w:line="240" w:lineRule="auto"/>
        <w:jc w:val="center"/>
      </w:pPr>
    </w:p>
    <w:p w:rsidR="00BB6B62" w:rsidRDefault="002B68F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B6B62" w:rsidRDefault="002B68F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BB6B62" w:rsidRDefault="002B68F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BB6B62" w:rsidRDefault="002B68F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BB6B62" w:rsidRDefault="002B68F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166796</w:t>
      </w:r>
    </w:p>
    <w:p w:rsidR="00BB6B62" w:rsidRDefault="002B68F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B6B62" w:rsidRDefault="002B68F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užtvėrimų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saugumo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</w:p>
    <w:p w:rsidR="00BB6B62" w:rsidRDefault="002B68F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mėnesį-4679x36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demontavimas-500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vnt,Stovo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demontavimas-200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Stovo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pastatymas-1200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 </w:t>
      </w:r>
      <w:proofErr w:type="spellStart"/>
      <w:r>
        <w:rPr>
          <w:rFonts w:ascii="Times New Roman" w:hAnsi="Times New Roman" w:cs="Times New Roman"/>
          <w:sz w:val="24"/>
          <w:szCs w:val="24"/>
        </w:rPr>
        <w:t>esamo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stulpelio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konstrukcijų-300 m2, </w:t>
      </w:r>
      <w:proofErr w:type="spellStart"/>
      <w:r>
        <w:rPr>
          <w:rFonts w:ascii="Times New Roman" w:hAnsi="Times New Roman" w:cs="Times New Roman"/>
          <w:sz w:val="24"/>
          <w:szCs w:val="24"/>
        </w:rPr>
        <w:t>Užtvėrimo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apsauginė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tvorelė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mėnesį-6692x36 m, </w:t>
      </w:r>
      <w:proofErr w:type="spellStart"/>
      <w:r>
        <w:rPr>
          <w:rFonts w:ascii="Times New Roman" w:hAnsi="Times New Roman" w:cs="Times New Roman"/>
          <w:sz w:val="24"/>
          <w:szCs w:val="24"/>
        </w:rPr>
        <w:t>Užtvėrimo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apsauginė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tvorelė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demontavimas-300 m, </w:t>
      </w:r>
      <w:proofErr w:type="spellStart"/>
      <w:r>
        <w:rPr>
          <w:rFonts w:ascii="Times New Roman" w:hAnsi="Times New Roman" w:cs="Times New Roman"/>
          <w:sz w:val="24"/>
          <w:szCs w:val="24"/>
        </w:rPr>
        <w:t>Užtvėrimo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apsauginė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tvorelė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įrengimas-300 m, </w:t>
      </w:r>
      <w:proofErr w:type="spellStart"/>
      <w:r>
        <w:rPr>
          <w:rFonts w:ascii="Times New Roman" w:hAnsi="Times New Roman" w:cs="Times New Roman"/>
          <w:sz w:val="24"/>
          <w:szCs w:val="24"/>
        </w:rPr>
        <w:t>Užtvėrimo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amortizuojantis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atitvaras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įrengimas-50 m,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stulpelio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mėnesį-220x36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stulpelio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įrengimas-50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Sferinio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veidrodžio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įrengimas-2 m2, </w:t>
      </w:r>
      <w:proofErr w:type="spellStart"/>
      <w:r>
        <w:rPr>
          <w:rFonts w:ascii="Times New Roman" w:hAnsi="Times New Roman" w:cs="Times New Roman"/>
          <w:sz w:val="24"/>
          <w:szCs w:val="24"/>
        </w:rPr>
        <w:t>Guminio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greičio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kalnelio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įrengimas-20 m2, </w:t>
      </w:r>
      <w:proofErr w:type="spellStart"/>
      <w:r>
        <w:rPr>
          <w:rFonts w:ascii="Times New Roman" w:hAnsi="Times New Roman" w:cs="Times New Roman"/>
          <w:sz w:val="24"/>
          <w:szCs w:val="24"/>
        </w:rPr>
        <w:t>Guminės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saugumo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m2-įrengimas-50 m2,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Automobilio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stovėjimo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įrengimas-50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sferiniam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veidrodžiui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užtvėrimui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signaliniam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stulpeliui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greičio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kalneliui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kt.)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DWG, DXF </w:t>
      </w:r>
      <w:proofErr w:type="spellStart"/>
      <w:r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LKS – 94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sistema-50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apimtys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didėti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mažėti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proc. </w:t>
      </w:r>
      <w:proofErr w:type="spellStart"/>
      <w:r>
        <w:rPr>
          <w:rFonts w:ascii="Times New Roman" w:hAnsi="Times New Roman" w:cs="Times New Roman"/>
          <w:sz w:val="24"/>
          <w:szCs w:val="24"/>
        </w:rPr>
        <w:t>Užsakovas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įsipareigoja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finansavimą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B6B62" w:rsidRDefault="002B68F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BB6B62" w:rsidRDefault="002B68F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B6B62" w:rsidRDefault="002B68F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ženklų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užtvėrimų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saugumo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BB6B62" w:rsidRDefault="002B68F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sistemos</w:t>
      </w:r>
      <w:proofErr w:type="spellEnd"/>
      <w:r>
        <w:rPr>
          <w:rFonts w:ascii="Times New Roman" w:hAnsi="Times New Roman" w:cs="Times New Roman"/>
          <w:sz w:val="24"/>
          <w:szCs w:val="24"/>
        </w:rPr>
        <w:t>“ , 300504882</w:t>
      </w:r>
    </w:p>
    <w:p w:rsidR="00BB6B62" w:rsidRDefault="002B68F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119 552,86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98647,38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BB6B62" w:rsidRDefault="002B68F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BB6B62" w:rsidRDefault="002B68F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2015-11-10</w:t>
      </w:r>
    </w:p>
    <w:p w:rsidR="00BB6B62" w:rsidRDefault="00BB6B62">
      <w:pPr>
        <w:spacing w:after="0" w:line="240" w:lineRule="auto"/>
        <w:jc w:val="center"/>
      </w:pPr>
    </w:p>
    <w:p w:rsidR="00BB6B62" w:rsidRDefault="002B68F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BB6B62" w:rsidRDefault="00BB6B62">
      <w:pPr>
        <w:spacing w:after="0" w:line="240" w:lineRule="auto"/>
        <w:jc w:val="center"/>
      </w:pPr>
    </w:p>
    <w:sectPr w:rsidR="00BB6B62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9BA" w:rsidRDefault="00FC59BA">
      <w:pPr>
        <w:spacing w:after="0" w:line="240" w:lineRule="auto"/>
      </w:pPr>
      <w:r>
        <w:separator/>
      </w:r>
    </w:p>
  </w:endnote>
  <w:endnote w:type="continuationSeparator" w:id="0">
    <w:p w:rsidR="00FC59BA" w:rsidRDefault="00FC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B62" w:rsidRDefault="00BB6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9BA" w:rsidRDefault="00FC59BA">
      <w:pPr>
        <w:spacing w:after="0" w:line="240" w:lineRule="auto"/>
      </w:pPr>
      <w:r>
        <w:separator/>
      </w:r>
    </w:p>
  </w:footnote>
  <w:footnote w:type="continuationSeparator" w:id="0">
    <w:p w:rsidR="00FC59BA" w:rsidRDefault="00FC5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7101D"/>
    <w:rsid w:val="002B68FD"/>
    <w:rsid w:val="00891AC6"/>
    <w:rsid w:val="00A84D90"/>
    <w:rsid w:val="00BB6B62"/>
    <w:rsid w:val="00BD6F4D"/>
    <w:rsid w:val="00FC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1882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2015-11-17T08:38:00Z</cp:lastPrinted>
  <dcterms:created xsi:type="dcterms:W3CDTF">2015-11-17T08:51:00Z</dcterms:created>
  <dcterms:modified xsi:type="dcterms:W3CDTF">2015-11-17T08:51:00Z</dcterms:modified>
</cp:coreProperties>
</file>